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DA" w:rsidRDefault="001871DA">
      <w:pPr>
        <w:rPr>
          <w:sz w:val="20"/>
        </w:rPr>
      </w:pPr>
      <w:bookmarkStart w:id="0" w:name="_GoBack"/>
      <w:bookmarkEnd w:id="0"/>
      <w:r>
        <w:rPr>
          <w:sz w:val="20"/>
        </w:rPr>
        <w:t>DOLE/BWC/OHSD/IP-6</w:t>
      </w:r>
    </w:p>
    <w:p w:rsidR="001871DA" w:rsidRDefault="001871DA">
      <w:pPr>
        <w:jc w:val="center"/>
        <w:rPr>
          <w:sz w:val="20"/>
        </w:rPr>
      </w:pPr>
      <w:r>
        <w:rPr>
          <w:sz w:val="20"/>
        </w:rPr>
        <w:t>Republic of the Philippines</w:t>
      </w:r>
    </w:p>
    <w:p w:rsidR="001871DA" w:rsidRDefault="001871DA">
      <w:pPr>
        <w:pStyle w:val="Heading1"/>
      </w:pPr>
      <w:r>
        <w:t>DEPARTMENT OF LABOR AND EMPLOYMENT</w:t>
      </w:r>
    </w:p>
    <w:p w:rsidR="001871DA" w:rsidRDefault="00ED70F5">
      <w:pPr>
        <w:jc w:val="center"/>
        <w:rPr>
          <w:sz w:val="20"/>
        </w:rPr>
      </w:pPr>
      <w:r>
        <w:rPr>
          <w:sz w:val="20"/>
        </w:rPr>
        <w:t>Region VII, Cebu</w:t>
      </w:r>
    </w:p>
    <w:p w:rsidR="001871DA" w:rsidRDefault="001871DA">
      <w:pPr>
        <w:jc w:val="center"/>
        <w:rPr>
          <w:sz w:val="20"/>
        </w:rPr>
      </w:pPr>
    </w:p>
    <w:p w:rsidR="001871DA" w:rsidRDefault="001871DA">
      <w:pPr>
        <w:pStyle w:val="Heading1"/>
      </w:pPr>
      <w:r>
        <w:t>EMPLOYER’S WORK ACCIDENT/ILLNESS REPORT</w:t>
      </w:r>
    </w:p>
    <w:p w:rsidR="001871DA" w:rsidRDefault="001871DA">
      <w:pPr>
        <w:jc w:val="center"/>
        <w:rPr>
          <w:sz w:val="18"/>
        </w:rPr>
      </w:pPr>
      <w:r>
        <w:rPr>
          <w:sz w:val="18"/>
        </w:rPr>
        <w:t>(This report shall be submitted by the employer for every accident or illness to the Regional Office having jurisdiction on or before the 20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day of the month following the date of occurrence.)</w:t>
      </w:r>
    </w:p>
    <w:p w:rsidR="001871DA" w:rsidRDefault="001871DA">
      <w:pPr>
        <w:jc w:val="both"/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7938"/>
      </w:tblGrid>
      <w:tr w:rsidR="001871DA">
        <w:tblPrEx>
          <w:tblCellMar>
            <w:top w:w="0" w:type="dxa"/>
            <w:bottom w:w="0" w:type="dxa"/>
          </w:tblCellMar>
        </w:tblPrEx>
        <w:trPr>
          <w:trHeight w:val="1251"/>
        </w:trPr>
        <w:tc>
          <w:tcPr>
            <w:tcW w:w="1638" w:type="dxa"/>
            <w:vAlign w:val="center"/>
          </w:tcPr>
          <w:p w:rsidR="001871DA" w:rsidRDefault="001871DA">
            <w:pPr>
              <w:rPr>
                <w:b/>
                <w:sz w:val="22"/>
              </w:rPr>
            </w:pPr>
          </w:p>
          <w:p w:rsidR="001871DA" w:rsidRDefault="001871DA">
            <w:pPr>
              <w:pStyle w:val="Heading3"/>
            </w:pPr>
            <w:r>
              <w:t>EMPLOYER</w:t>
            </w:r>
          </w:p>
        </w:tc>
        <w:tc>
          <w:tcPr>
            <w:tcW w:w="7938" w:type="dxa"/>
          </w:tcPr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>1. Establishment: ______________________________________________________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2. Address: ___________________________________________________________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3. Nature of Business:___________________________________________________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4. Name of Employer: _____________________ Nationality: 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5. No. of Employees:   Male: ___________  Female: ___________Total: ___________ </w:t>
            </w:r>
          </w:p>
        </w:tc>
      </w:tr>
      <w:tr w:rsidR="001871DA">
        <w:tblPrEx>
          <w:tblCellMar>
            <w:top w:w="0" w:type="dxa"/>
            <w:bottom w:w="0" w:type="dxa"/>
          </w:tblCellMar>
        </w:tblPrEx>
        <w:trPr>
          <w:trHeight w:val="1574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1871DA" w:rsidRDefault="001871DA">
            <w:pPr>
              <w:rPr>
                <w:b/>
                <w:sz w:val="22"/>
              </w:rPr>
            </w:pPr>
          </w:p>
          <w:p w:rsidR="001871DA" w:rsidRDefault="001871D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INJURED OR ILL PERSON</w:t>
            </w:r>
          </w:p>
          <w:p w:rsidR="001871DA" w:rsidRDefault="001871DA">
            <w:pPr>
              <w:rPr>
                <w:b/>
                <w:sz w:val="20"/>
              </w:rPr>
            </w:pPr>
          </w:p>
          <w:p w:rsidR="001871DA" w:rsidRDefault="001871D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Occupational</w:t>
            </w:r>
          </w:p>
          <w:p w:rsidR="001871DA" w:rsidRDefault="001871DA">
            <w:pPr>
              <w:rPr>
                <w:b/>
                <w:sz w:val="22"/>
              </w:rPr>
            </w:pPr>
            <w:r>
              <w:rPr>
                <w:b/>
                <w:sz w:val="20"/>
              </w:rPr>
              <w:t>History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6. Name : ________________________ Age: ____Sex: ____ Civil Status:_________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7. Address: ___________________________________________________________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8. Average Weekly Wage: P_______________ No. of Dependents: 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9. Length of service prior to accident or illness: 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10. Occupation: __________________ Experience at Occupation: 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>11. Work Shift: ____1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____2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____3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Hours of work/day: _____ Day/Week:_______ </w:t>
            </w:r>
          </w:p>
        </w:tc>
      </w:tr>
      <w:tr w:rsidR="001871DA">
        <w:tblPrEx>
          <w:tblCellMar>
            <w:top w:w="0" w:type="dxa"/>
            <w:bottom w:w="0" w:type="dxa"/>
          </w:tblCellMar>
        </w:tblPrEx>
        <w:trPr>
          <w:trHeight w:val="1971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1871DA" w:rsidRDefault="001871DA">
            <w:pPr>
              <w:rPr>
                <w:b/>
                <w:sz w:val="22"/>
              </w:rPr>
            </w:pPr>
          </w:p>
          <w:p w:rsidR="001871DA" w:rsidRDefault="001871DA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ACCIDENT</w:t>
            </w:r>
          </w:p>
          <w:p w:rsidR="001871DA" w:rsidRDefault="001871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</w:p>
          <w:p w:rsidR="001871DA" w:rsidRDefault="001871DA">
            <w:pPr>
              <w:jc w:val="center"/>
              <w:rPr>
                <w:b/>
                <w:sz w:val="22"/>
              </w:rPr>
            </w:pPr>
            <w:r>
              <w:rPr>
                <w:b/>
                <w:sz w:val="20"/>
              </w:rPr>
              <w:t>ILLNESS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12. Date of accident/illness: _______________________ Time: 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>13. The accident involved: ______________ Personal Injury: ____________________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Property Damage: 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>14. Description of accident/illness (Give full details on how accident or illness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      occurred): _________________________________________________________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      _________________________________________________________________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>15. Was injured doing regular part of job at the time of accident or illness: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      If not, why? ________________________________________________________ </w:t>
            </w:r>
          </w:p>
        </w:tc>
      </w:tr>
      <w:tr w:rsidR="001871DA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1871DA" w:rsidRDefault="001871DA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NATURE &amp;</w:t>
            </w:r>
          </w:p>
          <w:p w:rsidR="001871DA" w:rsidRDefault="001871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EXTENT OF</w:t>
            </w:r>
          </w:p>
          <w:p w:rsidR="001871DA" w:rsidRDefault="001871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INJURY OR</w:t>
            </w:r>
          </w:p>
          <w:p w:rsidR="001871DA" w:rsidRDefault="001871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ILLNESS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16. Extent of Disability: ____ Fatal ____________ Permanent Total 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       Permanent Partial: _______Temporary Total _______ Medical Treatment 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17. Nature of Injury or Illness: _____________ Parts of body affected: 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18. Date Disability Begun: _______________ Date Returned to Work: 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19. Days Lost: ____________________  or Days Charged: _____________________ </w:t>
            </w:r>
          </w:p>
        </w:tc>
      </w:tr>
      <w:tr w:rsidR="001871DA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1638" w:type="dxa"/>
            <w:tcBorders>
              <w:top w:val="single" w:sz="4" w:space="0" w:color="auto"/>
            </w:tcBorders>
          </w:tcPr>
          <w:p w:rsidR="001871DA" w:rsidRDefault="001871DA">
            <w:pPr>
              <w:rPr>
                <w:b/>
                <w:sz w:val="20"/>
              </w:rPr>
            </w:pPr>
          </w:p>
          <w:p w:rsidR="001871DA" w:rsidRDefault="001871DA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CAUSE OF</w:t>
            </w:r>
          </w:p>
          <w:p w:rsidR="001871DA" w:rsidRDefault="001871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ACCIDENT</w:t>
            </w:r>
          </w:p>
          <w:p w:rsidR="001871DA" w:rsidRDefault="001871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 ILLNESS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20. The Agency Involved: ________________________________________________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21. The Agency Part Involved: ____________________________________________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22. Accident Type: _____________________________________________________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23. Unsafe Mechanical or Physical Condition: ________________________________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24. The Unsafe Act: ____________________________________________________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25. Contributing Factor: _________________________________________________ </w:t>
            </w:r>
          </w:p>
        </w:tc>
      </w:tr>
      <w:tr w:rsidR="001871DA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1871DA" w:rsidRDefault="001871D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PREVENTIVE</w:t>
            </w:r>
          </w:p>
          <w:p w:rsidR="001871DA" w:rsidRDefault="001871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MEASURES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26. Preventive Measures (taken or recommended): 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27. Mechanical guards, personal protective equipment and other safeguards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       provided: __________________________________________________________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28. Were all safeguards in used? ________ If not, why? 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      __________________________________________________________________</w:t>
            </w:r>
          </w:p>
        </w:tc>
      </w:tr>
      <w:tr w:rsidR="001871DA">
        <w:tblPrEx>
          <w:tblCellMar>
            <w:top w:w="0" w:type="dxa"/>
            <w:bottom w:w="0" w:type="dxa"/>
          </w:tblCellMar>
        </w:tblPrEx>
        <w:trPr>
          <w:trHeight w:val="1971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1871DA" w:rsidRDefault="001871DA">
            <w:pPr>
              <w:pStyle w:val="Heading3"/>
            </w:pPr>
            <w:r>
              <w:t>MANPOWER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29. Compensation: __________ P _________________________________________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30. Medical &amp; Hospitalization: _____________________________________________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31. Burial: ____________________________________________________________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>32. Time lost on day of injury: __________ Hrs. ___________ Mins. ______________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33. Time lost on subsequent days: ______ Hrs. ___________ Mins. 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      (Treatment or other reasons)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34. Time on light work or reduced output: ___________ Day: 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Percent Output: _________________________ </w:t>
            </w:r>
          </w:p>
        </w:tc>
      </w:tr>
      <w:tr w:rsidR="001871DA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1871DA" w:rsidRDefault="001871DA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MACHINERY</w:t>
            </w:r>
          </w:p>
          <w:p w:rsidR="001871DA" w:rsidRDefault="001871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AND TOOLS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35. Damage to Machinery and Tools (Describe): 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36. Cost of repair or replacement: _________________________________________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37. Lost Production Time: ________________________ Cost: __________________ </w:t>
            </w:r>
          </w:p>
        </w:tc>
      </w:tr>
      <w:tr w:rsidR="001871DA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1871DA" w:rsidRDefault="001871DA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MATERIALS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>38. Damage to Materials (Describe): _______________________________________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39. Cost of repair or replacement: __________________________________________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40. Lost Production Time: ________________________ Cost: ___________________ </w:t>
            </w:r>
          </w:p>
        </w:tc>
      </w:tr>
      <w:tr w:rsidR="001871DA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1DA" w:rsidRDefault="001871DA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EQUIPMENT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>41. Damage to Equipment (Describe): ______________________________________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42. Cost of repair or replacement: __________________________________________ </w:t>
            </w:r>
          </w:p>
          <w:p w:rsidR="001871DA" w:rsidRDefault="001871DA">
            <w:pPr>
              <w:rPr>
                <w:sz w:val="20"/>
              </w:rPr>
            </w:pPr>
            <w:r>
              <w:rPr>
                <w:sz w:val="20"/>
              </w:rPr>
              <w:t xml:space="preserve">43. Lost production time: _________________________________________________ </w:t>
            </w:r>
          </w:p>
        </w:tc>
      </w:tr>
    </w:tbl>
    <w:p w:rsidR="001871DA" w:rsidRDefault="001871DA">
      <w:pPr>
        <w:rPr>
          <w:b/>
          <w:bCs/>
          <w:sz w:val="20"/>
        </w:rPr>
      </w:pPr>
      <w:r>
        <w:rPr>
          <w:b/>
          <w:bCs/>
          <w:sz w:val="20"/>
        </w:rPr>
        <w:t>I HEREBY CERTIFY on my honor to the accuracy of the foregoing information:</w:t>
      </w:r>
    </w:p>
    <w:p w:rsidR="001871DA" w:rsidRDefault="001871DA">
      <w:pPr>
        <w:rPr>
          <w:sz w:val="20"/>
        </w:rPr>
      </w:pPr>
    </w:p>
    <w:p w:rsidR="001871DA" w:rsidRDefault="001871DA">
      <w:pPr>
        <w:rPr>
          <w:sz w:val="20"/>
        </w:rPr>
      </w:pPr>
      <w:r>
        <w:rPr>
          <w:sz w:val="20"/>
        </w:rPr>
        <w:t>___________________________</w:t>
      </w:r>
    </w:p>
    <w:p w:rsidR="001871DA" w:rsidRDefault="001871DA">
      <w:pPr>
        <w:ind w:firstLine="720"/>
        <w:rPr>
          <w:sz w:val="20"/>
        </w:rPr>
      </w:pPr>
      <w:r>
        <w:rPr>
          <w:sz w:val="20"/>
        </w:rPr>
        <w:t xml:space="preserve">        Date</w:t>
      </w:r>
    </w:p>
    <w:p w:rsidR="001871DA" w:rsidRDefault="001871DA">
      <w:pPr>
        <w:ind w:firstLine="720"/>
        <w:rPr>
          <w:sz w:val="20"/>
        </w:rPr>
      </w:pPr>
    </w:p>
    <w:p w:rsidR="001871DA" w:rsidRDefault="001871DA">
      <w:pPr>
        <w:rPr>
          <w:sz w:val="20"/>
        </w:rPr>
      </w:pPr>
      <w:r>
        <w:rPr>
          <w:sz w:val="20"/>
        </w:rPr>
        <w:t xml:space="preserve">____________________________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</w:t>
      </w:r>
    </w:p>
    <w:p w:rsidR="001871DA" w:rsidRDefault="001871DA">
      <w:pPr>
        <w:rPr>
          <w:sz w:val="20"/>
        </w:rPr>
      </w:pPr>
      <w:r>
        <w:rPr>
          <w:sz w:val="20"/>
        </w:rPr>
        <w:t xml:space="preserve">  Investigating </w:t>
      </w:r>
      <w:proofErr w:type="gramStart"/>
      <w:r>
        <w:rPr>
          <w:sz w:val="20"/>
        </w:rPr>
        <w:t>Officer &amp;</w:t>
      </w:r>
      <w:proofErr w:type="gramEnd"/>
      <w:r>
        <w:rPr>
          <w:sz w:val="20"/>
        </w:rPr>
        <w:t xml:space="preserve"> Position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Employer</w:t>
      </w:r>
    </w:p>
    <w:sectPr w:rsidR="001871DA">
      <w:pgSz w:w="12240" w:h="18720" w:code="5"/>
      <w:pgMar w:top="864" w:right="1440" w:bottom="720" w:left="144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F5"/>
    <w:rsid w:val="001871DA"/>
    <w:rsid w:val="00551DA2"/>
    <w:rsid w:val="00ED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F390D-48E4-4932-AA61-3FB24739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PH" w:eastAsia="en-PH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DOLE/BWC/OHSD/IP-6</vt:lpstr>
    </vt:vector>
  </TitlesOfParts>
  <Company> 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DOLE/BWC/OHSD/IP-6</dc:title>
  <dc:subject/>
  <dc:creator>DOLE-LSED</dc:creator>
  <cp:keywords/>
  <cp:lastModifiedBy>ARMOND</cp:lastModifiedBy>
  <cp:revision>2</cp:revision>
  <cp:lastPrinted>2001-09-15T03:19:00Z</cp:lastPrinted>
  <dcterms:created xsi:type="dcterms:W3CDTF">2019-09-26T08:55:00Z</dcterms:created>
  <dcterms:modified xsi:type="dcterms:W3CDTF">2019-09-26T08:55:00Z</dcterms:modified>
</cp:coreProperties>
</file>